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 w:rsidRPr="0078498B">
        <w:rPr>
          <w:rFonts w:ascii="Arial Narrow" w:eastAsiaTheme="minorEastAsia" w:hAnsi="Arial Narrow"/>
          <w:b/>
          <w:sz w:val="26"/>
        </w:rPr>
        <w:t>RUBRIC</w:t>
      </w:r>
      <w:r w:rsidR="00396324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 xml:space="preserve">:  </w:t>
      </w:r>
      <w:proofErr w:type="gramStart"/>
      <w:r w:rsidR="00692EBA">
        <w:rPr>
          <w:rFonts w:ascii="Arial Narrow" w:eastAsiaTheme="minorEastAsia" w:hAnsi="Arial Narrow"/>
          <w:b/>
          <w:sz w:val="26"/>
        </w:rPr>
        <w:t>H</w:t>
      </w:r>
      <w:r w:rsidRPr="0078498B">
        <w:rPr>
          <w:rFonts w:ascii="Arial Narrow" w:eastAsiaTheme="minorEastAsia" w:hAnsi="Arial Narrow"/>
          <w:b/>
          <w:sz w:val="26"/>
        </w:rPr>
        <w:t>SSC</w:t>
      </w:r>
      <w:r w:rsidR="00692EBA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proofErr w:type="gramEnd"/>
      <w:r w:rsidR="00B22002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:rsidR="00BA6F10" w:rsidRPr="00B22002" w:rsidRDefault="00BA6F10" w:rsidP="00BA6F10">
      <w:pPr>
        <w:spacing w:after="0" w:line="360" w:lineRule="auto"/>
        <w:jc w:val="center"/>
        <w:rPr>
          <w:rFonts w:ascii="Arial Narrow" w:eastAsiaTheme="minorEastAsia" w:hAnsi="Arial Narrow"/>
          <w:b/>
          <w:sz w:val="28"/>
        </w:rPr>
      </w:pPr>
      <w:r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4D0F30">
        <w:rPr>
          <w:rFonts w:ascii="Arial Narrow" w:eastAsiaTheme="minorEastAsia" w:hAnsi="Arial Narrow"/>
          <w:b/>
          <w:sz w:val="26"/>
        </w:rPr>
        <w:t>MATHEMATICS</w:t>
      </w:r>
      <w:r w:rsidR="004A1EC1">
        <w:rPr>
          <w:rFonts w:ascii="Arial Narrow" w:eastAsiaTheme="minorEastAsia" w:hAnsi="Arial Narrow"/>
          <w:b/>
          <w:sz w:val="26"/>
        </w:rPr>
        <w:t xml:space="preserve"> </w:t>
      </w:r>
      <w:r w:rsidR="0051256E">
        <w:rPr>
          <w:rFonts w:ascii="Arial Narrow" w:eastAsiaTheme="minorEastAsia" w:hAnsi="Arial Narrow"/>
          <w:b/>
          <w:sz w:val="26"/>
        </w:rPr>
        <w:t>HSSC</w:t>
      </w:r>
      <w:r w:rsidR="00B22002">
        <w:rPr>
          <w:rFonts w:ascii="Arial Narrow" w:eastAsiaTheme="minorEastAsia" w:hAnsi="Arial Narrow"/>
          <w:b/>
          <w:sz w:val="26"/>
        </w:rPr>
        <w:t>-</w:t>
      </w:r>
      <w:r w:rsidR="004D0F30">
        <w:rPr>
          <w:rFonts w:ascii="Arial Narrow" w:eastAsiaTheme="minorEastAsia" w:hAnsi="Arial Narrow"/>
          <w:b/>
          <w:sz w:val="26"/>
        </w:rPr>
        <w:t>I</w:t>
      </w:r>
      <w:r w:rsidR="00B22002">
        <w:rPr>
          <w:rFonts w:ascii="Arial Narrow" w:eastAsiaTheme="minorEastAsia" w:hAnsi="Arial Narrow"/>
          <w:b/>
          <w:sz w:val="26"/>
        </w:rPr>
        <w:t>I (</w:t>
      </w:r>
      <w:r w:rsidR="00596167">
        <w:rPr>
          <w:rFonts w:ascii="Arial Narrow" w:eastAsiaTheme="minorEastAsia" w:hAnsi="Arial Narrow"/>
          <w:b/>
          <w:sz w:val="26"/>
        </w:rPr>
        <w:t>H</w:t>
      </w:r>
      <w:r w:rsidR="0051256E">
        <w:rPr>
          <w:rFonts w:ascii="Arial Narrow" w:eastAsiaTheme="minorEastAsia" w:hAnsi="Arial Narrow"/>
          <w:b/>
          <w:sz w:val="26"/>
        </w:rPr>
        <w:t>ard Area</w:t>
      </w:r>
      <w:r w:rsidR="00B22002">
        <w:rPr>
          <w:rFonts w:ascii="Arial Narrow" w:eastAsiaTheme="minorEastAsia" w:hAnsi="Arial Narrow"/>
          <w:b/>
          <w:sz w:val="26"/>
        </w:rPr>
        <w:t>)</w:t>
      </w:r>
    </w:p>
    <w:tbl>
      <w:tblPr>
        <w:tblStyle w:val="TableGrid"/>
        <w:tblW w:w="5281" w:type="pct"/>
        <w:tblInd w:w="-815" w:type="dxa"/>
        <w:tblLook w:val="04A0" w:firstRow="1" w:lastRow="0" w:firstColumn="1" w:lastColumn="0" w:noHBand="0" w:noVBand="1"/>
      </w:tblPr>
      <w:tblGrid>
        <w:gridCol w:w="1263"/>
        <w:gridCol w:w="2244"/>
        <w:gridCol w:w="3355"/>
        <w:gridCol w:w="2259"/>
        <w:gridCol w:w="1702"/>
        <w:gridCol w:w="1697"/>
        <w:gridCol w:w="1316"/>
        <w:gridCol w:w="1136"/>
      </w:tblGrid>
      <w:tr w:rsidR="00A748B4" w:rsidRPr="003F0AEF" w:rsidTr="004643CB">
        <w:trPr>
          <w:tblHeader/>
        </w:trPr>
        <w:tc>
          <w:tcPr>
            <w:tcW w:w="1225" w:type="dxa"/>
            <w:vAlign w:val="center"/>
          </w:tcPr>
          <w:p w:rsidR="00A748B4" w:rsidRPr="003F0AEF" w:rsidRDefault="00A748B4" w:rsidP="00F01AEA">
            <w:pPr>
              <w:rPr>
                <w:rFonts w:ascii="Arial Narrow" w:eastAsiaTheme="minorEastAsia" w:hAnsi="Arial Narrow"/>
                <w:b/>
              </w:rPr>
            </w:pPr>
            <w:r w:rsidRPr="003F0AEF">
              <w:rPr>
                <w:rFonts w:ascii="Arial Narrow" w:eastAsiaTheme="minorEastAsia" w:hAnsi="Arial Narrow"/>
                <w:b/>
              </w:rPr>
              <w:t>Q.# /Part #</w:t>
            </w:r>
          </w:p>
        </w:tc>
        <w:tc>
          <w:tcPr>
            <w:tcW w:w="2177" w:type="dxa"/>
          </w:tcPr>
          <w:p w:rsidR="00A748B4" w:rsidRPr="003F0AEF" w:rsidRDefault="00A748B4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 xml:space="preserve">Criteria </w:t>
            </w:r>
          </w:p>
        </w:tc>
        <w:tc>
          <w:tcPr>
            <w:tcW w:w="3255" w:type="dxa"/>
          </w:tcPr>
          <w:p w:rsidR="00A748B4" w:rsidRPr="003F0AEF" w:rsidRDefault="00A748B4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1 (Marks)</w:t>
            </w:r>
          </w:p>
        </w:tc>
        <w:tc>
          <w:tcPr>
            <w:tcW w:w="2192" w:type="dxa"/>
          </w:tcPr>
          <w:p w:rsidR="00A748B4" w:rsidRPr="003F0AEF" w:rsidRDefault="00A748B4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2(Marks)</w:t>
            </w:r>
          </w:p>
        </w:tc>
        <w:tc>
          <w:tcPr>
            <w:tcW w:w="1651" w:type="dxa"/>
          </w:tcPr>
          <w:p w:rsidR="00A748B4" w:rsidRPr="003F0AEF" w:rsidRDefault="00A748B4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3 (Marks)</w:t>
            </w:r>
          </w:p>
        </w:tc>
        <w:tc>
          <w:tcPr>
            <w:tcW w:w="1646" w:type="dxa"/>
          </w:tcPr>
          <w:p w:rsidR="00A748B4" w:rsidRPr="003F0AEF" w:rsidRDefault="00A748B4" w:rsidP="005C4B2F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4 (Marks)</w:t>
            </w:r>
          </w:p>
        </w:tc>
        <w:tc>
          <w:tcPr>
            <w:tcW w:w="1277" w:type="dxa"/>
          </w:tcPr>
          <w:p w:rsidR="00A748B4" w:rsidRPr="003F0AEF" w:rsidRDefault="00A748B4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5 (Marks)</w:t>
            </w:r>
          </w:p>
        </w:tc>
        <w:tc>
          <w:tcPr>
            <w:tcW w:w="1102" w:type="dxa"/>
          </w:tcPr>
          <w:p w:rsidR="00A748B4" w:rsidRPr="003F0AEF" w:rsidRDefault="00A748B4" w:rsidP="00F01AEA">
            <w:pPr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4643CB" w:rsidRPr="003F0AEF" w:rsidTr="00FD2297">
        <w:trPr>
          <w:trHeight w:val="777"/>
        </w:trPr>
        <w:tc>
          <w:tcPr>
            <w:tcW w:w="1225" w:type="dxa"/>
            <w:vAlign w:val="center"/>
          </w:tcPr>
          <w:p w:rsidR="004643CB" w:rsidRPr="003F0AEF" w:rsidRDefault="004643CB" w:rsidP="00112322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2177" w:type="dxa"/>
            <w:vAlign w:val="center"/>
          </w:tcPr>
          <w:p w:rsidR="004643CB" w:rsidRPr="003F0AEF" w:rsidRDefault="004643CB" w:rsidP="002227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Finding the composition of two functions</w:t>
            </w:r>
          </w:p>
        </w:tc>
        <w:tc>
          <w:tcPr>
            <w:tcW w:w="3255" w:type="dxa"/>
            <w:vAlign w:val="center"/>
          </w:tcPr>
          <w:p w:rsidR="004643CB" w:rsidRDefault="004643CB" w:rsidP="004643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correct values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g(x)</m:t>
                  </m:r>
                </m:e>
              </m:d>
            </m:oMath>
            <w:r>
              <w:rPr>
                <w:rFonts w:ascii="Arial Narrow" w:eastAsiaTheme="minorEastAsia" w:hAnsi="Arial Narrow"/>
              </w:rPr>
              <w:t>, g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f(x)</m:t>
                  </m:r>
                </m:e>
              </m:d>
            </m:oMath>
            <w:r>
              <w:rPr>
                <w:rFonts w:ascii="Arial Narrow" w:eastAsiaTheme="minorEastAsia" w:hAnsi="Arial Narrow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f(x)</m:t>
                  </m:r>
                </m:e>
              </m:d>
            </m:oMath>
          </w:p>
          <w:p w:rsidR="004643CB" w:rsidRPr="003F0AEF" w:rsidRDefault="004643CB" w:rsidP="0059616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(4)</w:t>
            </w:r>
          </w:p>
        </w:tc>
        <w:tc>
          <w:tcPr>
            <w:tcW w:w="2192" w:type="dxa"/>
            <w:vAlign w:val="center"/>
          </w:tcPr>
          <w:p w:rsidR="004643CB" w:rsidRDefault="004643CB" w:rsidP="0022279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any two aspects</w:t>
            </w:r>
          </w:p>
          <w:p w:rsidR="004643CB" w:rsidRPr="003F0AEF" w:rsidRDefault="004643CB" w:rsidP="0022279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1651" w:type="dxa"/>
            <w:vAlign w:val="center"/>
          </w:tcPr>
          <w:p w:rsidR="004643CB" w:rsidRDefault="004643CB" w:rsidP="004643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any one aspect</w:t>
            </w:r>
          </w:p>
          <w:p w:rsidR="004643CB" w:rsidRPr="003F0AEF" w:rsidRDefault="004643CB" w:rsidP="004643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1646" w:type="dxa"/>
            <w:vAlign w:val="center"/>
          </w:tcPr>
          <w:p w:rsidR="004643CB" w:rsidRDefault="004643CB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</w:t>
            </w:r>
          </w:p>
          <w:p w:rsidR="004643CB" w:rsidRPr="003F0AEF" w:rsidRDefault="004643CB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277" w:type="dxa"/>
            <w:vAlign w:val="center"/>
          </w:tcPr>
          <w:p w:rsidR="004643CB" w:rsidRDefault="004643CB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</w:t>
            </w:r>
          </w:p>
          <w:p w:rsidR="004643CB" w:rsidRPr="003F0AEF" w:rsidRDefault="004643CB" w:rsidP="0011232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1102" w:type="dxa"/>
          </w:tcPr>
          <w:p w:rsidR="004643CB" w:rsidRDefault="004643CB" w:rsidP="00112322">
            <w:pPr>
              <w:rPr>
                <w:rFonts w:ascii="Arial Narrow" w:eastAsiaTheme="minorEastAsia" w:hAnsi="Arial Narrow"/>
              </w:rPr>
            </w:pPr>
          </w:p>
        </w:tc>
      </w:tr>
      <w:tr w:rsidR="00A748B4" w:rsidRPr="003F0AEF" w:rsidTr="004643CB">
        <w:tc>
          <w:tcPr>
            <w:tcW w:w="1225" w:type="dxa"/>
            <w:vMerge w:val="restart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2(ii)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A748B4" w:rsidRPr="003F0AEF" w:rsidRDefault="00A748B4" w:rsidP="003A3EC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Evaluating the Limit</w:t>
            </w:r>
          </w:p>
        </w:tc>
        <w:tc>
          <w:tcPr>
            <w:tcW w:w="3255" w:type="dxa"/>
            <w:vAlign w:val="center"/>
          </w:tcPr>
          <w:p w:rsidR="00A748B4" w:rsidRPr="003F0AEF" w:rsidRDefault="00A748B4" w:rsidP="00805BB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rationalization of  the expression (1)</w:t>
            </w:r>
          </w:p>
        </w:tc>
        <w:tc>
          <w:tcPr>
            <w:tcW w:w="2192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51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46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</w:tr>
      <w:tr w:rsidR="00A748B4" w:rsidRPr="003F0AEF" w:rsidTr="004643CB">
        <w:tc>
          <w:tcPr>
            <w:tcW w:w="1225" w:type="dxa"/>
            <w:vMerge/>
            <w:vAlign w:val="center"/>
          </w:tcPr>
          <w:p w:rsidR="00A748B4" w:rsidRDefault="00A748B4" w:rsidP="00880B0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A748B4" w:rsidRDefault="00A748B4" w:rsidP="003A3EC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A748B4" w:rsidRDefault="00A748B4" w:rsidP="004643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4643CB">
              <w:rPr>
                <w:rFonts w:ascii="Arial Narrow" w:eastAsiaTheme="minorEastAsia" w:hAnsi="Arial Narrow"/>
              </w:rPr>
              <w:t>s</w:t>
            </w:r>
            <w:r>
              <w:rPr>
                <w:rFonts w:ascii="Arial Narrow" w:eastAsiaTheme="minorEastAsia" w:hAnsi="Arial Narrow"/>
              </w:rPr>
              <w:t>implification of the expression(2)</w:t>
            </w:r>
          </w:p>
        </w:tc>
        <w:tc>
          <w:tcPr>
            <w:tcW w:w="2192" w:type="dxa"/>
            <w:vAlign w:val="center"/>
          </w:tcPr>
          <w:p w:rsidR="00A748B4" w:rsidRDefault="00A748B4" w:rsidP="00805BB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A748B4" w:rsidRDefault="00A748B4" w:rsidP="00880B0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Wrong(0)</w:t>
            </w:r>
          </w:p>
        </w:tc>
        <w:tc>
          <w:tcPr>
            <w:tcW w:w="1646" w:type="dxa"/>
            <w:vAlign w:val="center"/>
          </w:tcPr>
          <w:p w:rsidR="00A748B4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</w:tr>
      <w:tr w:rsidR="00A748B4" w:rsidRPr="003F0AEF" w:rsidTr="004643CB">
        <w:tc>
          <w:tcPr>
            <w:tcW w:w="1225" w:type="dxa"/>
            <w:vMerge/>
            <w:vAlign w:val="center"/>
          </w:tcPr>
          <w:p w:rsidR="00A748B4" w:rsidRPr="003F0AEF" w:rsidRDefault="00A748B4" w:rsidP="00880B06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A748B4" w:rsidRDefault="00A748B4" w:rsidP="00805BB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evaluation (1)</w:t>
            </w:r>
          </w:p>
        </w:tc>
        <w:tc>
          <w:tcPr>
            <w:tcW w:w="2192" w:type="dxa"/>
            <w:vAlign w:val="center"/>
          </w:tcPr>
          <w:p w:rsidR="00A748B4" w:rsidRDefault="00A748B4" w:rsidP="00805BB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Wrong(0)</w:t>
            </w:r>
          </w:p>
        </w:tc>
        <w:tc>
          <w:tcPr>
            <w:tcW w:w="1646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A748B4" w:rsidRPr="003F0AEF" w:rsidRDefault="00A748B4" w:rsidP="00880B06">
            <w:pPr>
              <w:rPr>
                <w:rFonts w:ascii="Arial Narrow" w:eastAsiaTheme="minorEastAsia" w:hAnsi="Arial Narrow"/>
              </w:rPr>
            </w:pPr>
          </w:p>
        </w:tc>
      </w:tr>
      <w:tr w:rsidR="00CC4001" w:rsidRPr="003F0AEF" w:rsidTr="004643CB">
        <w:tc>
          <w:tcPr>
            <w:tcW w:w="1225" w:type="dxa"/>
            <w:vMerge w:val="restart"/>
            <w:vAlign w:val="center"/>
          </w:tcPr>
          <w:p w:rsidR="00CC4001" w:rsidRPr="003F0AEF" w:rsidRDefault="00CC4001" w:rsidP="00CC400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2(iii)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CC4001" w:rsidRDefault="00CC4001" w:rsidP="00CC400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value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</w:p>
          <w:p w:rsidR="00CC4001" w:rsidRPr="003F0AEF" w:rsidRDefault="00CC4001" w:rsidP="00CC400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By chain rule</w:t>
            </w:r>
          </w:p>
        </w:tc>
        <w:tc>
          <w:tcPr>
            <w:tcW w:w="3255" w:type="dxa"/>
            <w:vAlign w:val="center"/>
          </w:tcPr>
          <w:p w:rsidR="00CC4001" w:rsidRPr="003F0AEF" w:rsidRDefault="00CC4001" w:rsidP="00CC400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 Finding the correct value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oMath>
            <w:r>
              <w:rPr>
                <w:rFonts w:ascii="Arial Narrow" w:eastAsiaTheme="minorEastAsia" w:hAnsi="Arial Narrow"/>
              </w:rPr>
              <w:t xml:space="preserve">   (1)</w:t>
            </w:r>
          </w:p>
        </w:tc>
        <w:tc>
          <w:tcPr>
            <w:tcW w:w="2192" w:type="dxa"/>
            <w:vMerge w:val="restart"/>
            <w:vAlign w:val="center"/>
          </w:tcPr>
          <w:p w:rsidR="00CC4001" w:rsidRPr="003F0AEF" w:rsidRDefault="009C15C0" w:rsidP="009C15C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a</w:t>
            </w:r>
            <w:r w:rsidR="00CC4001">
              <w:rPr>
                <w:rFonts w:ascii="Arial Narrow" w:eastAsiaTheme="minorEastAsia" w:hAnsi="Arial Narrow"/>
              </w:rPr>
              <w:t>ny three (3)</w:t>
            </w:r>
          </w:p>
        </w:tc>
        <w:tc>
          <w:tcPr>
            <w:tcW w:w="1651" w:type="dxa"/>
            <w:vMerge w:val="restart"/>
            <w:vAlign w:val="center"/>
          </w:tcPr>
          <w:p w:rsidR="00CC4001" w:rsidRPr="003F0AEF" w:rsidRDefault="009C15C0" w:rsidP="009C15C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any two (3)</w:t>
            </w:r>
          </w:p>
        </w:tc>
        <w:tc>
          <w:tcPr>
            <w:tcW w:w="1646" w:type="dxa"/>
            <w:vMerge w:val="restart"/>
            <w:vAlign w:val="center"/>
          </w:tcPr>
          <w:p w:rsidR="00CC4001" w:rsidRPr="003F0AEF" w:rsidRDefault="009C15C0" w:rsidP="009C15C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any one (1)</w:t>
            </w:r>
          </w:p>
        </w:tc>
        <w:tc>
          <w:tcPr>
            <w:tcW w:w="1277" w:type="dxa"/>
            <w:vMerge w:val="restart"/>
            <w:vAlign w:val="center"/>
          </w:tcPr>
          <w:p w:rsidR="00CC4001" w:rsidRPr="003F0AEF" w:rsidRDefault="00CC4001" w:rsidP="00CC4001">
            <w:pPr>
              <w:rPr>
                <w:rFonts w:ascii="Arial Narrow" w:eastAsiaTheme="minorEastAsia" w:hAnsi="Arial Narrow"/>
              </w:rPr>
            </w:pPr>
            <w:r w:rsidRPr="00846BC9"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102" w:type="dxa"/>
            <w:vMerge w:val="restart"/>
            <w:vAlign w:val="center"/>
          </w:tcPr>
          <w:p w:rsidR="00CC4001" w:rsidRPr="00846BC9" w:rsidRDefault="00CC4001" w:rsidP="00CC4001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</w:tr>
      <w:tr w:rsidR="00CC4001" w:rsidRPr="003F0AEF" w:rsidTr="004643CB">
        <w:tc>
          <w:tcPr>
            <w:tcW w:w="1225" w:type="dxa"/>
            <w:vMerge/>
            <w:vAlign w:val="center"/>
          </w:tcPr>
          <w:p w:rsidR="00CC4001" w:rsidRDefault="00CC4001" w:rsidP="001550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CC4001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CC4001" w:rsidRPr="003F0AEF" w:rsidRDefault="00CC4001" w:rsidP="0015501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correct value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oMath>
            <w:r>
              <w:rPr>
                <w:rFonts w:ascii="Arial Narrow" w:eastAsiaTheme="minorEastAsia" w:hAnsi="Arial Narrow"/>
              </w:rPr>
              <w:t xml:space="preserve">    (1) </w:t>
            </w:r>
          </w:p>
        </w:tc>
        <w:tc>
          <w:tcPr>
            <w:tcW w:w="2192" w:type="dxa"/>
            <w:vMerge/>
            <w:vAlign w:val="center"/>
          </w:tcPr>
          <w:p w:rsidR="00CC4001" w:rsidRDefault="00CC4001" w:rsidP="00CC4001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CC4001" w:rsidRPr="003F0AEF" w:rsidRDefault="00CC4001" w:rsidP="00CC400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46" w:type="dxa"/>
            <w:vMerge/>
            <w:vAlign w:val="center"/>
          </w:tcPr>
          <w:p w:rsidR="00CC4001" w:rsidRPr="003F0AEF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CC4001" w:rsidRPr="003F0AEF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  <w:vAlign w:val="center"/>
          </w:tcPr>
          <w:p w:rsidR="00CC4001" w:rsidRPr="003F0AEF" w:rsidRDefault="00CC4001" w:rsidP="00CC400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CC4001" w:rsidRPr="003F0AEF" w:rsidTr="004643CB">
        <w:tc>
          <w:tcPr>
            <w:tcW w:w="1225" w:type="dxa"/>
            <w:vMerge/>
            <w:vAlign w:val="center"/>
          </w:tcPr>
          <w:p w:rsidR="00CC4001" w:rsidRDefault="00CC4001" w:rsidP="001550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CC4001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CC4001" w:rsidRDefault="00CC4001" w:rsidP="0015501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Applying the correct Chain rule   (1)</w:t>
            </w:r>
          </w:p>
        </w:tc>
        <w:tc>
          <w:tcPr>
            <w:tcW w:w="2192" w:type="dxa"/>
            <w:vMerge/>
            <w:vAlign w:val="center"/>
          </w:tcPr>
          <w:p w:rsidR="00CC4001" w:rsidRDefault="00CC4001" w:rsidP="00CC4001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CC4001" w:rsidRDefault="00CC4001" w:rsidP="00CC4001">
            <w:pPr>
              <w:jc w:val="center"/>
            </w:pPr>
          </w:p>
        </w:tc>
        <w:tc>
          <w:tcPr>
            <w:tcW w:w="1646" w:type="dxa"/>
            <w:vMerge/>
            <w:vAlign w:val="center"/>
          </w:tcPr>
          <w:p w:rsidR="00CC4001" w:rsidRPr="003F0AEF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CC4001" w:rsidRPr="003F0AEF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  <w:vAlign w:val="center"/>
          </w:tcPr>
          <w:p w:rsidR="00CC4001" w:rsidRPr="003F0AEF" w:rsidRDefault="00CC4001" w:rsidP="00CC400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CC4001" w:rsidRPr="003F0AEF" w:rsidTr="004643CB">
        <w:tc>
          <w:tcPr>
            <w:tcW w:w="1225" w:type="dxa"/>
            <w:vMerge/>
            <w:vAlign w:val="center"/>
          </w:tcPr>
          <w:p w:rsidR="00CC4001" w:rsidRDefault="00CC4001" w:rsidP="001550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CC4001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CC4001" w:rsidRDefault="00CC4001" w:rsidP="0015501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correct value of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oMath>
            <w:r>
              <w:rPr>
                <w:rFonts w:ascii="Arial Narrow" w:eastAsiaTheme="minorEastAsia" w:hAnsi="Arial Narrow"/>
              </w:rPr>
              <w:t xml:space="preserve">    (1)</w:t>
            </w:r>
          </w:p>
        </w:tc>
        <w:tc>
          <w:tcPr>
            <w:tcW w:w="2192" w:type="dxa"/>
            <w:vMerge/>
            <w:vAlign w:val="center"/>
          </w:tcPr>
          <w:p w:rsidR="00CC4001" w:rsidRDefault="00CC4001" w:rsidP="00CC4001">
            <w:pPr>
              <w:jc w:val="center"/>
            </w:pPr>
          </w:p>
        </w:tc>
        <w:tc>
          <w:tcPr>
            <w:tcW w:w="1651" w:type="dxa"/>
            <w:vMerge/>
            <w:vAlign w:val="center"/>
          </w:tcPr>
          <w:p w:rsidR="00CC4001" w:rsidRDefault="00CC4001" w:rsidP="00CC4001">
            <w:pPr>
              <w:jc w:val="center"/>
            </w:pPr>
          </w:p>
        </w:tc>
        <w:tc>
          <w:tcPr>
            <w:tcW w:w="1646" w:type="dxa"/>
            <w:vMerge/>
            <w:vAlign w:val="center"/>
          </w:tcPr>
          <w:p w:rsidR="00CC4001" w:rsidRPr="003F0AEF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CC4001" w:rsidRPr="003F0AEF" w:rsidRDefault="00CC4001" w:rsidP="0015501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  <w:vAlign w:val="center"/>
          </w:tcPr>
          <w:p w:rsidR="00CC4001" w:rsidRPr="003F0AEF" w:rsidRDefault="00CC4001" w:rsidP="00CC400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A748B4" w:rsidRPr="003F0AEF" w:rsidTr="004643CB">
        <w:tc>
          <w:tcPr>
            <w:tcW w:w="1225" w:type="dxa"/>
            <w:vMerge w:val="restart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2(iv)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A748B4" w:rsidRDefault="009C15C0" w:rsidP="001E75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Showing </w:t>
            </w:r>
            <w:r w:rsidR="00A748B4">
              <w:rPr>
                <w:rFonts w:ascii="Arial Narrow" w:eastAsiaTheme="minorEastAsia" w:hAnsi="Arial Narrow"/>
              </w:rPr>
              <w:t xml:space="preserve">the </w:t>
            </w:r>
            <w:r>
              <w:rPr>
                <w:rFonts w:ascii="Arial Narrow" w:eastAsiaTheme="minorEastAsia" w:hAnsi="Arial Narrow"/>
              </w:rPr>
              <w:t xml:space="preserve">given statement </w:t>
            </w:r>
          </w:p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A748B4" w:rsidRPr="003F0AEF" w:rsidRDefault="00A748B4" w:rsidP="009C15C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correct derivative of the </w:t>
            </w:r>
            <w:r w:rsidR="009C15C0">
              <w:rPr>
                <w:rFonts w:ascii="Arial Narrow" w:eastAsiaTheme="minorEastAsia" w:hAnsi="Arial Narrow"/>
              </w:rPr>
              <w:t>given</w:t>
            </w:r>
            <w:r>
              <w:rPr>
                <w:rFonts w:ascii="Arial Narrow" w:eastAsiaTheme="minorEastAsia" w:hAnsi="Arial Narrow"/>
              </w:rPr>
              <w:t xml:space="preserve"> function (2)</w:t>
            </w:r>
          </w:p>
        </w:tc>
        <w:tc>
          <w:tcPr>
            <w:tcW w:w="2192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</w:t>
            </w:r>
            <w:r w:rsidR="00A10F10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51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</w:tr>
      <w:tr w:rsidR="00A748B4" w:rsidRPr="003F0AEF" w:rsidTr="004643CB">
        <w:tc>
          <w:tcPr>
            <w:tcW w:w="1225" w:type="dxa"/>
            <w:vMerge/>
            <w:vAlign w:val="center"/>
          </w:tcPr>
          <w:p w:rsidR="00A748B4" w:rsidRPr="003F0AEF" w:rsidRDefault="00A748B4" w:rsidP="00714C4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A748B4" w:rsidRPr="00F043DB" w:rsidRDefault="00A748B4" w:rsidP="00714C4A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3255" w:type="dxa"/>
            <w:vAlign w:val="center"/>
          </w:tcPr>
          <w:p w:rsidR="00A748B4" w:rsidRPr="003F0AEF" w:rsidRDefault="009C15C0" w:rsidP="009C15C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</w:t>
            </w:r>
            <w:r w:rsidR="00A748B4">
              <w:rPr>
                <w:rFonts w:ascii="Arial Narrow" w:eastAsiaTheme="minorEastAsia" w:hAnsi="Arial Narrow"/>
              </w:rPr>
              <w:t>orrect</w:t>
            </w:r>
            <w:r>
              <w:rPr>
                <w:rFonts w:ascii="Arial Narrow" w:eastAsiaTheme="minorEastAsia" w:hAnsi="Arial Narrow"/>
              </w:rPr>
              <w:t xml:space="preserve">ly simplifying the resultant and showing the given statement </w:t>
            </w:r>
            <w:r w:rsidR="00A748B4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192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</w:t>
            </w:r>
            <w:r w:rsidR="00A10F10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51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</w:tr>
      <w:tr w:rsidR="00A748B4" w:rsidRPr="003F0AEF" w:rsidTr="004643CB">
        <w:tc>
          <w:tcPr>
            <w:tcW w:w="1225" w:type="dxa"/>
            <w:vMerge w:val="restart"/>
            <w:vAlign w:val="center"/>
          </w:tcPr>
          <w:p w:rsidR="00A748B4" w:rsidRPr="003F0AEF" w:rsidRDefault="00A748B4" w:rsidP="00714C4A">
            <w:pPr>
              <w:ind w:left="-401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2(v)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A748B4" w:rsidRPr="003F0AEF" w:rsidRDefault="00A748B4" w:rsidP="001E75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second derivative by the  implicit rule</w:t>
            </w:r>
          </w:p>
        </w:tc>
        <w:tc>
          <w:tcPr>
            <w:tcW w:w="3255" w:type="dxa"/>
            <w:vAlign w:val="center"/>
          </w:tcPr>
          <w:p w:rsidR="00A748B4" w:rsidRPr="003F0AEF" w:rsidRDefault="00A748B4" w:rsidP="009E18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correctly 1st derivative  and simplifying (2)</w:t>
            </w:r>
          </w:p>
        </w:tc>
        <w:tc>
          <w:tcPr>
            <w:tcW w:w="2192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</w:t>
            </w:r>
            <w:r w:rsidR="00A10F10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51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</w:tr>
      <w:tr w:rsidR="00A748B4" w:rsidRPr="003F0AEF" w:rsidTr="004643CB">
        <w:tc>
          <w:tcPr>
            <w:tcW w:w="1225" w:type="dxa"/>
            <w:vMerge/>
            <w:vAlign w:val="center"/>
          </w:tcPr>
          <w:p w:rsidR="00A748B4" w:rsidRDefault="00A748B4" w:rsidP="00714C4A">
            <w:pPr>
              <w:ind w:left="-401"/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A748B4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A748B4" w:rsidRPr="003F0AEF" w:rsidRDefault="00A748B4" w:rsidP="009E188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correctly 2nd derivative  and simplifying (2)</w:t>
            </w:r>
          </w:p>
        </w:tc>
        <w:tc>
          <w:tcPr>
            <w:tcW w:w="2192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</w:t>
            </w:r>
            <w:r w:rsidR="00A10F10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51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A748B4" w:rsidRPr="003F0AEF" w:rsidRDefault="00A748B4" w:rsidP="00714C4A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2343E2">
        <w:trPr>
          <w:trHeight w:val="515"/>
        </w:trPr>
        <w:tc>
          <w:tcPr>
            <w:tcW w:w="1225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2(vi)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Showing the desired result</w:t>
            </w: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1</w:t>
            </w:r>
            <w:r w:rsidRPr="009E1887">
              <w:rPr>
                <w:rFonts w:ascii="Arial Narrow" w:eastAsiaTheme="minorEastAsia" w:hAnsi="Arial Narrow"/>
                <w:vertAlign w:val="superscript"/>
              </w:rPr>
              <w:t>st</w:t>
            </w:r>
            <w:r>
              <w:rPr>
                <w:rFonts w:ascii="Arial Narrow" w:eastAsiaTheme="minorEastAsia" w:hAnsi="Arial Narrow"/>
              </w:rPr>
              <w:t xml:space="preserve"> derivative by chain rule (2)</w:t>
            </w:r>
          </w:p>
        </w:tc>
        <w:tc>
          <w:tcPr>
            <w:tcW w:w="2192" w:type="dxa"/>
          </w:tcPr>
          <w:p w:rsidR="00213443" w:rsidRDefault="00213443" w:rsidP="00213443">
            <w:r w:rsidRPr="00B000F8"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</w:tcPr>
          <w:p w:rsidR="00213443" w:rsidRDefault="00213443" w:rsidP="00213443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213443" w:rsidRPr="00846BC9" w:rsidRDefault="00213443" w:rsidP="00213443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2343E2">
        <w:trPr>
          <w:trHeight w:val="1020"/>
        </w:trPr>
        <w:tc>
          <w:tcPr>
            <w:tcW w:w="1225" w:type="dxa"/>
            <w:vMerge/>
            <w:vAlign w:val="center"/>
          </w:tcPr>
          <w:p w:rsidR="00213443" w:rsidRDefault="00213443" w:rsidP="00213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2nd derivative and showing the required statement (2)</w:t>
            </w:r>
          </w:p>
        </w:tc>
        <w:tc>
          <w:tcPr>
            <w:tcW w:w="2192" w:type="dxa"/>
          </w:tcPr>
          <w:p w:rsidR="00213443" w:rsidRDefault="00213443" w:rsidP="00213443">
            <w:r w:rsidRPr="00B000F8"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</w:tcPr>
          <w:p w:rsidR="00213443" w:rsidRDefault="00213443" w:rsidP="00213443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90793B">
        <w:tc>
          <w:tcPr>
            <w:tcW w:w="1225" w:type="dxa"/>
            <w:vMerge w:val="restart"/>
            <w:vAlign w:val="center"/>
          </w:tcPr>
          <w:p w:rsidR="00714519" w:rsidRPr="003F0AEF" w:rsidRDefault="00714519" w:rsidP="00714519">
            <w:pPr>
              <w:ind w:left="-180" w:right="291"/>
              <w:rPr>
                <w:rFonts w:ascii="Arial Narrow" w:eastAsia="Calibri" w:hAnsi="Arial Narrow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2(vii)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area under the curve </w:t>
            </w:r>
          </w:p>
        </w:tc>
        <w:tc>
          <w:tcPr>
            <w:tcW w:w="3255" w:type="dxa"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x-intercepts</w:t>
            </w:r>
          </w:p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714519" w:rsidRPr="00846BC9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95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Pr="007F3C57" w:rsidRDefault="00714519" w:rsidP="00714519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3255" w:type="dxa"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area below x-axis </w:t>
            </w:r>
          </w:p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95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Pr="007F3C57" w:rsidRDefault="00714519" w:rsidP="00714519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area above x-axis 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95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Pr="007F3C57" w:rsidRDefault="00714519" w:rsidP="00714519">
            <w:pPr>
              <w:rPr>
                <w:rFonts w:ascii="Arial Narrow" w:eastAsiaTheme="minorEastAsia" w:hAnsi="Arial Narrow"/>
                <w:b/>
              </w:rPr>
            </w:pP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required area 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c>
          <w:tcPr>
            <w:tcW w:w="1225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t>2 (viii)</w:t>
            </w:r>
          </w:p>
        </w:tc>
        <w:tc>
          <w:tcPr>
            <w:tcW w:w="21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Evaluating the integral by </w:t>
            </w:r>
            <w:r>
              <w:rPr>
                <w:rFonts w:ascii="Arial Narrow" w:eastAsiaTheme="minorEastAsia" w:hAnsi="Arial Narrow"/>
              </w:rPr>
              <w:lastRenderedPageBreak/>
              <w:t>substitution</w:t>
            </w: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Correct substitution in new variabl</w:t>
            </w:r>
            <w:bookmarkStart w:id="0" w:name="_GoBack"/>
            <w:bookmarkEnd w:id="0"/>
            <w:r>
              <w:rPr>
                <w:rFonts w:ascii="Arial Narrow" w:eastAsiaTheme="minorEastAsia" w:hAnsi="Arial Narrow"/>
              </w:rPr>
              <w:t>e (1)</w:t>
            </w:r>
          </w:p>
        </w:tc>
        <w:tc>
          <w:tcPr>
            <w:tcW w:w="2192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rPr>
          <w:trHeight w:val="143"/>
        </w:trPr>
        <w:tc>
          <w:tcPr>
            <w:tcW w:w="1225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integration in new variable (2)</w:t>
            </w:r>
          </w:p>
        </w:tc>
        <w:tc>
          <w:tcPr>
            <w:tcW w:w="2192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rPr>
          <w:trHeight w:val="142"/>
        </w:trPr>
        <w:tc>
          <w:tcPr>
            <w:tcW w:w="1225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evaluation by back substitution (1)</w:t>
            </w:r>
          </w:p>
        </w:tc>
        <w:tc>
          <w:tcPr>
            <w:tcW w:w="2192" w:type="dxa"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c>
          <w:tcPr>
            <w:tcW w:w="1225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Cambria Math"/>
                </w:rPr>
                <m:t>2(ix</m:t>
              </m:r>
            </m:oMath>
            <w:r w:rsidRPr="003F0AEF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point two-fifth of the way along the line segment</w:t>
            </w: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 the ratio (1)</w:t>
            </w:r>
          </w:p>
        </w:tc>
        <w:tc>
          <w:tcPr>
            <w:tcW w:w="2192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rPr>
          <w:trHeight w:val="285"/>
        </w:trPr>
        <w:tc>
          <w:tcPr>
            <w:tcW w:w="1225" w:type="dxa"/>
            <w:vMerge/>
            <w:vAlign w:val="center"/>
          </w:tcPr>
          <w:p w:rsidR="00213443" w:rsidRDefault="00213443" w:rsidP="00213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applying the ratio formula (1)</w:t>
            </w:r>
          </w:p>
        </w:tc>
        <w:tc>
          <w:tcPr>
            <w:tcW w:w="2192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rPr>
          <w:trHeight w:val="284"/>
        </w:trPr>
        <w:tc>
          <w:tcPr>
            <w:tcW w:w="1225" w:type="dxa"/>
            <w:vMerge/>
            <w:vAlign w:val="center"/>
          </w:tcPr>
          <w:p w:rsidR="00213443" w:rsidRDefault="00213443" w:rsidP="00213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213443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</w:t>
            </w:r>
            <w:r w:rsidR="00213443">
              <w:rPr>
                <w:rFonts w:ascii="Arial Narrow" w:eastAsiaTheme="minorEastAsia" w:hAnsi="Arial Narrow"/>
              </w:rPr>
              <w:t>implifying and finding the required point (2)</w:t>
            </w:r>
          </w:p>
        </w:tc>
        <w:tc>
          <w:tcPr>
            <w:tcW w:w="2192" w:type="dxa"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c>
          <w:tcPr>
            <w:tcW w:w="1225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="Calibri" w:hAnsi="Arial Narrow" w:cs="Times New Roman"/>
              </w:rPr>
            </w:pPr>
            <m:oMath>
              <m:r>
                <w:rPr>
                  <w:rFonts w:ascii="Cambria Math" w:eastAsiaTheme="minorEastAsia" w:hAnsi="Cambria Math"/>
                </w:rPr>
                <m:t>2(x</m:t>
              </m:r>
            </m:oMath>
            <w:r w:rsidRPr="003F0AEF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angle between the lines</w:t>
            </w: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slopes of the two lines  (1)</w:t>
            </w:r>
          </w:p>
        </w:tc>
        <w:tc>
          <w:tcPr>
            <w:tcW w:w="2192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rPr>
          <w:trHeight w:val="143"/>
        </w:trPr>
        <w:tc>
          <w:tcPr>
            <w:tcW w:w="1225" w:type="dxa"/>
            <w:vMerge/>
            <w:vAlign w:val="center"/>
          </w:tcPr>
          <w:p w:rsidR="00213443" w:rsidRDefault="00213443" w:rsidP="00213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Applying the correct formula (1)</w:t>
            </w:r>
          </w:p>
        </w:tc>
        <w:tc>
          <w:tcPr>
            <w:tcW w:w="2192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213443" w:rsidRPr="003F0AEF" w:rsidTr="004643CB">
        <w:trPr>
          <w:trHeight w:val="142"/>
        </w:trPr>
        <w:tc>
          <w:tcPr>
            <w:tcW w:w="1225" w:type="dxa"/>
            <w:vMerge/>
            <w:vAlign w:val="center"/>
          </w:tcPr>
          <w:p w:rsidR="00213443" w:rsidRDefault="00213443" w:rsidP="0021344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required angle (2)</w:t>
            </w:r>
          </w:p>
        </w:tc>
        <w:tc>
          <w:tcPr>
            <w:tcW w:w="2192" w:type="dxa"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213443" w:rsidRDefault="00213443" w:rsidP="002134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213443" w:rsidRPr="003F0AEF" w:rsidRDefault="00213443" w:rsidP="00213443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DC32E7">
        <w:trPr>
          <w:trHeight w:val="374"/>
        </w:trPr>
        <w:tc>
          <w:tcPr>
            <w:tcW w:w="1225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Graphing the feasible Solution region and finding the corner points</w:t>
            </w: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intercepts 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714519" w:rsidRPr="00846BC9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8603C4">
        <w:trPr>
          <w:trHeight w:val="323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sketching the lines  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419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corner point  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418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showing the shaded feasible region (1)</w:t>
            </w:r>
          </w:p>
        </w:tc>
        <w:tc>
          <w:tcPr>
            <w:tcW w:w="2192" w:type="dxa"/>
          </w:tcPr>
          <w:p w:rsidR="00714519" w:rsidRDefault="00714519" w:rsidP="00714519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279"/>
        </w:trPr>
        <w:tc>
          <w:tcPr>
            <w:tcW w:w="1225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2(xii)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equation of parabola with the given elements </w:t>
            </w: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 the equation of the parabola (1)</w:t>
            </w:r>
          </w:p>
        </w:tc>
        <w:tc>
          <w:tcPr>
            <w:tcW w:w="2192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51" w:type="dxa"/>
          </w:tcPr>
          <w:p w:rsidR="00714519" w:rsidRDefault="00714519" w:rsidP="00714519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279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value of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192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9E503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279"/>
        </w:trPr>
        <w:tc>
          <w:tcPr>
            <w:tcW w:w="1225" w:type="dxa"/>
            <w:vMerge/>
            <w:vAlign w:val="center"/>
          </w:tcPr>
          <w:p w:rsidR="00714519" w:rsidRDefault="00714519" w:rsidP="0071451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14519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required equation</w:t>
            </w:r>
          </w:p>
          <w:p w:rsidR="00714519" w:rsidRPr="003F0AEF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92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51" w:type="dxa"/>
          </w:tcPr>
          <w:p w:rsidR="00714519" w:rsidRDefault="00714519" w:rsidP="00714519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279"/>
        </w:trPr>
        <w:tc>
          <w:tcPr>
            <w:tcW w:w="1225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t>2(xiii)</w:t>
            </w:r>
          </w:p>
        </w:tc>
        <w:tc>
          <w:tcPr>
            <w:tcW w:w="2177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equation of parabola with the given elements </w:t>
            </w: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 the equation of the parabola (1)</w:t>
            </w:r>
          </w:p>
        </w:tc>
        <w:tc>
          <w:tcPr>
            <w:tcW w:w="2192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51" w:type="dxa"/>
          </w:tcPr>
          <w:p w:rsidR="00714519" w:rsidRDefault="00714519" w:rsidP="00714519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14519" w:rsidRPr="003F0AEF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</w:tcPr>
          <w:p w:rsidR="00714519" w:rsidRPr="003F0AEF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279"/>
        </w:trPr>
        <w:tc>
          <w:tcPr>
            <w:tcW w:w="1225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14519" w:rsidRPr="003F0AEF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value of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192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9E503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14519" w:rsidRDefault="00714519" w:rsidP="00714519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714519" w:rsidRPr="003F0AEF" w:rsidTr="004643CB">
        <w:trPr>
          <w:trHeight w:val="279"/>
        </w:trPr>
        <w:tc>
          <w:tcPr>
            <w:tcW w:w="1225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14519" w:rsidRDefault="00714519" w:rsidP="0071451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14519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required equation</w:t>
            </w:r>
          </w:p>
          <w:p w:rsidR="00714519" w:rsidRPr="003F0AEF" w:rsidRDefault="00714519" w:rsidP="00714519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92" w:type="dxa"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51" w:type="dxa"/>
          </w:tcPr>
          <w:p w:rsidR="00714519" w:rsidRDefault="00714519" w:rsidP="00714519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714519" w:rsidRPr="003F0AEF" w:rsidRDefault="00714519" w:rsidP="0071451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714519" w:rsidRPr="003F0AEF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14519" w:rsidRPr="003F0AEF" w:rsidRDefault="00714519" w:rsidP="00714519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8F1000" w:rsidRPr="003F0AEF" w:rsidTr="001B3E68">
        <w:tc>
          <w:tcPr>
            <w:tcW w:w="1225" w:type="dxa"/>
            <w:vMerge w:val="restart"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2(xiv)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equation of ellipse with the given elements</w:t>
            </w:r>
          </w:p>
        </w:tc>
        <w:tc>
          <w:tcPr>
            <w:tcW w:w="3255" w:type="dxa"/>
            <w:vAlign w:val="center"/>
          </w:tcPr>
          <w:p w:rsidR="008F1000" w:rsidRPr="003F0AEF" w:rsidRDefault="008F1000" w:rsidP="008F100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 the equation of the ellipse (1)</w:t>
            </w:r>
          </w:p>
        </w:tc>
        <w:tc>
          <w:tcPr>
            <w:tcW w:w="2192" w:type="dxa"/>
          </w:tcPr>
          <w:p w:rsidR="008F1000" w:rsidRDefault="008F1000" w:rsidP="008F1000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8F1000" w:rsidRDefault="008F1000" w:rsidP="008F1000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8F1000" w:rsidRPr="00846BC9" w:rsidRDefault="008F1000" w:rsidP="008F1000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8F1000" w:rsidRPr="003F0AEF" w:rsidTr="00A147D4">
        <w:tc>
          <w:tcPr>
            <w:tcW w:w="1225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8F1000" w:rsidRPr="003F0AEF" w:rsidRDefault="008F1000" w:rsidP="008F100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centre of the ellipse (1)</w:t>
            </w:r>
          </w:p>
        </w:tc>
        <w:tc>
          <w:tcPr>
            <w:tcW w:w="2192" w:type="dxa"/>
          </w:tcPr>
          <w:p w:rsidR="008F1000" w:rsidRDefault="008F1000" w:rsidP="008F1000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8F1000" w:rsidRDefault="008F1000" w:rsidP="008F1000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F1000" w:rsidRPr="003F0AEF" w:rsidTr="00A147D4">
        <w:tc>
          <w:tcPr>
            <w:tcW w:w="1225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8F1000" w:rsidRDefault="008F1000" w:rsidP="008F100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value of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>
              <w:rPr>
                <w:rFonts w:ascii="Arial Narrow" w:eastAsiaTheme="minorEastAsia" w:hAnsi="Arial Narrow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192" w:type="dxa"/>
          </w:tcPr>
          <w:p w:rsidR="008F1000" w:rsidRDefault="008F1000" w:rsidP="008F1000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8F1000" w:rsidRDefault="008F1000" w:rsidP="008F1000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F1000" w:rsidRPr="003F0AEF" w:rsidTr="00A147D4">
        <w:tc>
          <w:tcPr>
            <w:tcW w:w="1225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hAnsi="Arial Narrow"/>
              </w:rPr>
            </w:pPr>
          </w:p>
        </w:tc>
        <w:tc>
          <w:tcPr>
            <w:tcW w:w="2177" w:type="dxa"/>
            <w:vMerge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8F1000" w:rsidRDefault="008F1000" w:rsidP="008F100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required equation</w:t>
            </w:r>
          </w:p>
          <w:p w:rsidR="008F1000" w:rsidRPr="003F0AEF" w:rsidRDefault="008F1000" w:rsidP="008F100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92" w:type="dxa"/>
          </w:tcPr>
          <w:p w:rsidR="008F1000" w:rsidRDefault="008F1000" w:rsidP="008F1000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8F1000" w:rsidRDefault="008F1000" w:rsidP="008F1000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2" w:type="dxa"/>
          </w:tcPr>
          <w:p w:rsidR="008F1000" w:rsidRPr="003F0AEF" w:rsidRDefault="008F1000" w:rsidP="008F100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EE3401" w:rsidRPr="003F0AEF" w:rsidTr="008F67E9">
        <w:tc>
          <w:tcPr>
            <w:tcW w:w="1225" w:type="dxa"/>
            <w:vMerge w:val="restart"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  <w:r w:rsidRPr="003F0AEF">
              <w:rPr>
                <w:rFonts w:ascii="Arial Narrow" w:hAnsi="Arial Narrow"/>
              </w:rPr>
              <w:br w:type="page"/>
            </w:r>
            <w:r w:rsidRPr="003F0AEF"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</w:rPr>
              <w:t>2</w:t>
            </w:r>
            <w:r w:rsidRPr="003F0AEF">
              <w:rPr>
                <w:rFonts w:ascii="Arial Narrow" w:hAnsi="Arial Narrow"/>
              </w:rPr>
              <w:t xml:space="preserve"> (xv)</w:t>
            </w:r>
          </w:p>
        </w:tc>
        <w:tc>
          <w:tcPr>
            <w:tcW w:w="2177" w:type="dxa"/>
            <w:vMerge w:val="restart"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Proving the required </w:t>
            </w:r>
            <w:r>
              <w:rPr>
                <w:rFonts w:ascii="Arial Narrow" w:eastAsiaTheme="minorEastAsia" w:hAnsi="Arial Narrow"/>
              </w:rPr>
              <w:lastRenderedPageBreak/>
              <w:t>result</w:t>
            </w:r>
          </w:p>
        </w:tc>
        <w:tc>
          <w:tcPr>
            <w:tcW w:w="3255" w:type="dxa"/>
            <w:vAlign w:val="center"/>
          </w:tcPr>
          <w:p w:rsidR="00EE3401" w:rsidRPr="003F0AEF" w:rsidRDefault="00EE3401" w:rsidP="00EE3401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Correctly finding the two unit vectors (1)</w:t>
            </w:r>
          </w:p>
        </w:tc>
        <w:tc>
          <w:tcPr>
            <w:tcW w:w="2192" w:type="dxa"/>
          </w:tcPr>
          <w:p w:rsidR="00EE3401" w:rsidRDefault="00EE3401" w:rsidP="00EE3401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EE3401" w:rsidRDefault="00EE3401" w:rsidP="00EE3401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EE3401" w:rsidRPr="003F0AEF" w:rsidRDefault="00EE3401" w:rsidP="00EE340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EE3401" w:rsidRPr="003F0AEF" w:rsidRDefault="00EE3401" w:rsidP="00EE340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EE3401" w:rsidRPr="00846BC9" w:rsidRDefault="00EE3401" w:rsidP="00EE340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EE3401" w:rsidRPr="003F0AEF" w:rsidTr="008F67E9">
        <w:tc>
          <w:tcPr>
            <w:tcW w:w="1225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EE3401" w:rsidRPr="003F0AEF" w:rsidRDefault="00EE3401" w:rsidP="00EE3401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 the cross product of the unit vectors (1)</w:t>
            </w:r>
          </w:p>
        </w:tc>
        <w:tc>
          <w:tcPr>
            <w:tcW w:w="2192" w:type="dxa"/>
          </w:tcPr>
          <w:p w:rsidR="00EE3401" w:rsidRDefault="00EE3401" w:rsidP="00EE3401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EE3401" w:rsidRDefault="00EE3401" w:rsidP="00EE3401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EE3401" w:rsidRPr="003F0AEF" w:rsidTr="008F67E9">
        <w:tc>
          <w:tcPr>
            <w:tcW w:w="1225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EE3401" w:rsidRDefault="00EE3401" w:rsidP="00EE3401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cross product (1)</w:t>
            </w:r>
          </w:p>
        </w:tc>
        <w:tc>
          <w:tcPr>
            <w:tcW w:w="2192" w:type="dxa"/>
          </w:tcPr>
          <w:p w:rsidR="00EE3401" w:rsidRDefault="00EE3401" w:rsidP="00EE3401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EE3401" w:rsidRDefault="00EE3401" w:rsidP="00EE3401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EE3401" w:rsidRPr="003F0AEF" w:rsidTr="008F67E9">
        <w:tc>
          <w:tcPr>
            <w:tcW w:w="1225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EE3401" w:rsidRDefault="00EE3401" w:rsidP="00EE3401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proving the result (1)</w:t>
            </w:r>
          </w:p>
        </w:tc>
        <w:tc>
          <w:tcPr>
            <w:tcW w:w="2192" w:type="dxa"/>
          </w:tcPr>
          <w:p w:rsidR="00EE3401" w:rsidRDefault="00EE3401" w:rsidP="00EE3401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EE3401" w:rsidRDefault="00EE3401" w:rsidP="00EE3401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EE3401" w:rsidRPr="003F0AEF" w:rsidRDefault="00EE3401" w:rsidP="00EE340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7257CB" w:rsidRPr="003F0AEF" w:rsidTr="006531D8">
        <w:tc>
          <w:tcPr>
            <w:tcW w:w="1225" w:type="dxa"/>
            <w:vMerge w:val="restart"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t>2(xvi)</w:t>
            </w:r>
          </w:p>
        </w:tc>
        <w:tc>
          <w:tcPr>
            <w:tcW w:w="2177" w:type="dxa"/>
            <w:vMerge w:val="restart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value of a constant when the vectors are given coplanar</w:t>
            </w:r>
          </w:p>
        </w:tc>
        <w:tc>
          <w:tcPr>
            <w:tcW w:w="3255" w:type="dxa"/>
            <w:vAlign w:val="center"/>
          </w:tcPr>
          <w:p w:rsidR="007257CB" w:rsidRPr="003F0AEF" w:rsidRDefault="007257CB" w:rsidP="007257CB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applying the condition of the coplanar vectors (1)</w:t>
            </w:r>
          </w:p>
        </w:tc>
        <w:tc>
          <w:tcPr>
            <w:tcW w:w="2192" w:type="dxa"/>
          </w:tcPr>
          <w:p w:rsidR="007257CB" w:rsidRDefault="007257CB" w:rsidP="007257CB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257CB" w:rsidRDefault="007257CB" w:rsidP="007257CB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  <w:vAlign w:val="center"/>
          </w:tcPr>
          <w:p w:rsidR="007257CB" w:rsidRPr="00846BC9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6531D8">
        <w:trPr>
          <w:trHeight w:val="296"/>
        </w:trPr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257CB" w:rsidP="007257CB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determining the quadratic equation (1)</w:t>
            </w:r>
          </w:p>
        </w:tc>
        <w:tc>
          <w:tcPr>
            <w:tcW w:w="2192" w:type="dxa"/>
          </w:tcPr>
          <w:p w:rsidR="007257CB" w:rsidRDefault="007257CB" w:rsidP="007257CB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257CB" w:rsidRDefault="007257CB" w:rsidP="007257CB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7257CB">
        <w:trPr>
          <w:trHeight w:val="395"/>
        </w:trPr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257CB" w:rsidP="007257CB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values of </w:t>
            </w:r>
            <m:oMath>
              <m:r>
                <w:rPr>
                  <w:rFonts w:ascii="Cambria Math" w:eastAsiaTheme="minorEastAsia" w:hAnsi="Cambria Math"/>
                </w:rPr>
                <m:t>α</m:t>
              </m:r>
            </m:oMath>
            <w:r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192" w:type="dxa"/>
          </w:tcPr>
          <w:p w:rsidR="007257CB" w:rsidRDefault="007257CB" w:rsidP="007257CB">
            <w:r w:rsidRPr="00B000F8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 w:rsidRPr="00B000F8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</w:tcPr>
          <w:p w:rsidR="007257CB" w:rsidRDefault="007257CB" w:rsidP="007257CB">
            <w:r w:rsidRPr="003F1D7B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 w:val="restart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</m:oMath>
            </m:oMathPara>
          </w:p>
        </w:tc>
        <w:tc>
          <w:tcPr>
            <w:tcW w:w="2177" w:type="dxa"/>
            <w:vMerge w:val="restart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Proving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θ→0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sinθ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den>
                  </m:f>
                </m:e>
              </m:func>
            </m:oMath>
            <w:r>
              <w:rPr>
                <w:rFonts w:ascii="Arial Narrow" w:eastAsiaTheme="minorEastAsia" w:hAnsi="Arial Narrow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</w:rPr>
                <m:t>θ</m:t>
              </m:r>
            </m:oMath>
            <w:r>
              <w:rPr>
                <w:rFonts w:ascii="Arial Narrow" w:eastAsiaTheme="minorEastAsia" w:hAnsi="Arial Narrow"/>
              </w:rPr>
              <w:t xml:space="preserve"> is measured in radians.</w:t>
            </w:r>
          </w:p>
        </w:tc>
        <w:tc>
          <w:tcPr>
            <w:tcW w:w="3255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drawing the figure and giving the correct explanation (2)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drawing the figure and giving the incorrect explanation (1)</w:t>
            </w:r>
          </w:p>
        </w:tc>
        <w:tc>
          <w:tcPr>
            <w:tcW w:w="1651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5678D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areas of two </w:t>
            </w:r>
            <w:r w:rsidR="007257CB">
              <w:rPr>
                <w:rFonts w:ascii="Arial Narrow" w:eastAsiaTheme="minorEastAsia" w:hAnsi="Arial Narrow"/>
              </w:rPr>
              <w:t>triangles</w:t>
            </w:r>
            <w:r>
              <w:rPr>
                <w:rFonts w:ascii="Arial Narrow" w:eastAsiaTheme="minorEastAsia" w:hAnsi="Arial Narrow"/>
              </w:rPr>
              <w:t xml:space="preserve"> and one sector</w:t>
            </w:r>
            <w:r w:rsidR="007257CB">
              <w:rPr>
                <w:rFonts w:ascii="Arial Narrow" w:eastAsiaTheme="minorEastAsia" w:hAnsi="Arial Narrow"/>
              </w:rPr>
              <w:t xml:space="preserve"> (3)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areas (2)</w:t>
            </w:r>
          </w:p>
        </w:tc>
        <w:tc>
          <w:tcPr>
            <w:tcW w:w="1651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area (1)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257CB" w:rsidP="0075678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stating the inequality of the areas (1)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75678D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0.5</w:t>
            </w:r>
            <w:r w:rsidRPr="009E503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  <w:vAlign w:val="center"/>
          </w:tcPr>
          <w:p w:rsidR="007257CB" w:rsidRDefault="007257CB" w:rsidP="0075678D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Evaluating the correct result (2)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75678D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9E503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  <w:vAlign w:val="center"/>
          </w:tcPr>
          <w:p w:rsidR="007257CB" w:rsidRDefault="007257CB" w:rsidP="0075678D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 w:val="restart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4</w:t>
            </w:r>
          </w:p>
        </w:tc>
        <w:tc>
          <w:tcPr>
            <w:tcW w:w="2177" w:type="dxa"/>
            <w:vMerge w:val="restart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extreme values of the function in the given interval</w:t>
            </w:r>
          </w:p>
        </w:tc>
        <w:tc>
          <w:tcPr>
            <w:tcW w:w="3255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values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(x)</m:t>
              </m:r>
            </m:oMath>
            <w:r>
              <w:rPr>
                <w:rFonts w:ascii="Arial Narrow" w:eastAsiaTheme="minorEastAsia" w:hAnsi="Arial Narrow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(x)</m:t>
              </m:r>
            </m:oMath>
            <w:r>
              <w:rPr>
                <w:rFonts w:ascii="Arial Narrow" w:eastAsiaTheme="minorEastAsia" w:hAnsi="Arial Narrow"/>
              </w:rPr>
              <w:t xml:space="preserve">  (3)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correct value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(x)</m:t>
              </m:r>
            </m:oMath>
            <w:r>
              <w:rPr>
                <w:rFonts w:ascii="Arial Narrow" w:eastAsiaTheme="minorEastAsia" w:hAnsi="Arial Narrow"/>
              </w:rPr>
              <w:t xml:space="preserve"> and the incorrect value of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(x)</m:t>
              </m:r>
            </m:oMath>
            <w:r>
              <w:rPr>
                <w:rFonts w:ascii="Arial Narrow" w:eastAsiaTheme="minorEastAsia" w:hAnsi="Arial Narrow"/>
              </w:rPr>
              <w:t xml:space="preserve">  (2)</w:t>
            </w:r>
          </w:p>
        </w:tc>
        <w:tc>
          <w:tcPr>
            <w:tcW w:w="1651" w:type="dxa"/>
            <w:vAlign w:val="center"/>
          </w:tcPr>
          <w:p w:rsidR="007257CB" w:rsidRDefault="007257CB" w:rsidP="00385082">
            <w:r w:rsidRPr="00846BC9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1)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277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Setting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ascii="Arial Narrow" w:eastAsiaTheme="minorEastAsia" w:hAnsi="Arial Narrow"/>
              </w:rPr>
              <w:t xml:space="preserve">  (1)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 w:rsidRPr="009E5032">
              <w:rPr>
                <w:rFonts w:ascii="Arial Narrow" w:eastAsiaTheme="minorEastAsia" w:hAnsi="Arial Narrow"/>
              </w:rPr>
              <w:t xml:space="preserve">Partially </w:t>
            </w:r>
            <w:r>
              <w:rPr>
                <w:rFonts w:ascii="Arial Narrow" w:eastAsiaTheme="minorEastAsia" w:hAnsi="Arial Narrow"/>
              </w:rPr>
              <w:t>correct</w:t>
            </w:r>
            <w:r w:rsidRPr="009E5032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9E503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51" w:type="dxa"/>
            <w:vAlign w:val="center"/>
          </w:tcPr>
          <w:p w:rsidR="007257CB" w:rsidRDefault="007257CB" w:rsidP="00385082">
            <w:r w:rsidRPr="00E70485"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1C38B9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</w:t>
            </w:r>
            <w:r w:rsidR="00385082">
              <w:rPr>
                <w:rFonts w:ascii="Arial Narrow" w:eastAsiaTheme="minorEastAsia" w:hAnsi="Arial Narrow"/>
              </w:rPr>
              <w:t>four</w:t>
            </w:r>
            <w:r>
              <w:rPr>
                <w:rFonts w:ascii="Arial Narrow" w:eastAsiaTheme="minorEastAsia" w:hAnsi="Arial Narrow"/>
              </w:rPr>
              <w:t xml:space="preserve"> value</w:t>
            </w:r>
            <w:r w:rsidR="00385082">
              <w:rPr>
                <w:rFonts w:ascii="Arial Narrow" w:eastAsiaTheme="minorEastAsia" w:hAnsi="Arial Narrow"/>
              </w:rPr>
              <w:t>s</w:t>
            </w:r>
            <w:r>
              <w:rPr>
                <w:rFonts w:ascii="Arial Narrow" w:eastAsiaTheme="minorEastAsia" w:hAnsi="Arial Narrow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>
              <w:rPr>
                <w:rFonts w:ascii="Arial Narrow" w:eastAsiaTheme="minorEastAsia" w:hAnsi="Arial Narrow"/>
              </w:rPr>
              <w:t xml:space="preserve">  (2)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</w:t>
            </w:r>
            <w:r w:rsidR="00385082">
              <w:rPr>
                <w:rFonts w:ascii="Arial Narrow" w:eastAsiaTheme="minorEastAsia" w:hAnsi="Arial Narrow"/>
              </w:rPr>
              <w:t>any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="00385082">
              <w:rPr>
                <w:rFonts w:ascii="Arial Narrow" w:eastAsiaTheme="minorEastAsia" w:hAnsi="Arial Narrow"/>
              </w:rPr>
              <w:t>three</w:t>
            </w:r>
            <w:r>
              <w:rPr>
                <w:rFonts w:ascii="Arial Narrow" w:eastAsiaTheme="minorEastAsia" w:hAnsi="Arial Narrow"/>
              </w:rPr>
              <w:t xml:space="preserve"> values (1.5)</w:t>
            </w:r>
          </w:p>
        </w:tc>
        <w:tc>
          <w:tcPr>
            <w:tcW w:w="1651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</w:t>
            </w:r>
            <w:r w:rsidR="00385082">
              <w:rPr>
                <w:rFonts w:ascii="Arial Narrow" w:eastAsiaTheme="minorEastAsia" w:hAnsi="Arial Narrow"/>
              </w:rPr>
              <w:t>any two</w:t>
            </w:r>
            <w:r>
              <w:rPr>
                <w:rFonts w:ascii="Arial Narrow" w:eastAsiaTheme="minorEastAsia" w:hAnsi="Arial Narrow"/>
              </w:rPr>
              <w:t xml:space="preserve"> values (1)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</w:t>
            </w:r>
            <w:r w:rsidR="00385082">
              <w:rPr>
                <w:rFonts w:ascii="Arial Narrow" w:eastAsiaTheme="minorEastAsia" w:hAnsi="Arial Narrow"/>
              </w:rPr>
              <w:t>any</w:t>
            </w:r>
            <w:r>
              <w:rPr>
                <w:rFonts w:ascii="Arial Narrow" w:eastAsiaTheme="minorEastAsia" w:hAnsi="Arial Narrow"/>
              </w:rPr>
              <w:t xml:space="preserve"> one value (0.5)</w:t>
            </w:r>
          </w:p>
        </w:tc>
        <w:tc>
          <w:tcPr>
            <w:tcW w:w="1277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</w:t>
            </w:r>
            <w:r w:rsidR="00385082">
              <w:rPr>
                <w:rFonts w:ascii="Arial Narrow" w:eastAsiaTheme="minorEastAsia" w:hAnsi="Arial Narrow"/>
              </w:rPr>
              <w:t>four</w:t>
            </w:r>
            <w:r>
              <w:rPr>
                <w:rFonts w:ascii="Arial Narrow" w:eastAsiaTheme="minorEastAsia" w:hAnsi="Arial Narrow"/>
              </w:rPr>
              <w:t xml:space="preserve"> extreme values (2)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</w:t>
            </w:r>
            <w:r w:rsidR="00385082">
              <w:rPr>
                <w:rFonts w:ascii="Arial Narrow" w:eastAsiaTheme="minorEastAsia" w:hAnsi="Arial Narrow"/>
              </w:rPr>
              <w:t>any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="00385082">
              <w:rPr>
                <w:rFonts w:ascii="Arial Narrow" w:eastAsiaTheme="minorEastAsia" w:hAnsi="Arial Narrow"/>
              </w:rPr>
              <w:t>three</w:t>
            </w:r>
            <w:r>
              <w:rPr>
                <w:rFonts w:ascii="Arial Narrow" w:eastAsiaTheme="minorEastAsia" w:hAnsi="Arial Narrow"/>
              </w:rPr>
              <w:t xml:space="preserve"> extreme values (1.5)</w:t>
            </w:r>
          </w:p>
        </w:tc>
        <w:tc>
          <w:tcPr>
            <w:tcW w:w="1651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</w:t>
            </w:r>
            <w:r w:rsidR="00385082">
              <w:rPr>
                <w:rFonts w:ascii="Arial Narrow" w:eastAsiaTheme="minorEastAsia" w:hAnsi="Arial Narrow"/>
              </w:rPr>
              <w:t>any two</w:t>
            </w:r>
            <w:r>
              <w:rPr>
                <w:rFonts w:ascii="Arial Narrow" w:eastAsiaTheme="minorEastAsia" w:hAnsi="Arial Narrow"/>
              </w:rPr>
              <w:t xml:space="preserve"> extreme values (1)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</w:t>
            </w:r>
            <w:r w:rsidR="00385082">
              <w:rPr>
                <w:rFonts w:ascii="Arial Narrow" w:eastAsiaTheme="minorEastAsia" w:hAnsi="Arial Narrow"/>
              </w:rPr>
              <w:t>any</w:t>
            </w:r>
            <w:r>
              <w:rPr>
                <w:rFonts w:ascii="Arial Narrow" w:eastAsiaTheme="minorEastAsia" w:hAnsi="Arial Narrow"/>
              </w:rPr>
              <w:t xml:space="preserve"> one extreme value (0.5)</w:t>
            </w:r>
          </w:p>
        </w:tc>
        <w:tc>
          <w:tcPr>
            <w:tcW w:w="1277" w:type="dxa"/>
            <w:vAlign w:val="center"/>
          </w:tcPr>
          <w:p w:rsidR="007257CB" w:rsidRPr="003F0AEF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 w:val="restart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Theme="minorEastAsia" w:hAnsi="Arial Narrow"/>
              </w:rPr>
              <w:t>5</w:t>
            </w:r>
          </w:p>
        </w:tc>
        <w:tc>
          <w:tcPr>
            <w:tcW w:w="2177" w:type="dxa"/>
            <w:vMerge w:val="restart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Evaluating the integral by using the partial fractions</w:t>
            </w:r>
          </w:p>
        </w:tc>
        <w:tc>
          <w:tcPr>
            <w:tcW w:w="3255" w:type="dxa"/>
            <w:vAlign w:val="center"/>
          </w:tcPr>
          <w:p w:rsidR="007257CB" w:rsidRPr="003F0AEF" w:rsidRDefault="007257CB" w:rsidP="007257CB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 the identity (1)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 w:rsidRPr="00846BC9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0.5)</w:t>
            </w:r>
          </w:p>
        </w:tc>
        <w:tc>
          <w:tcPr>
            <w:tcW w:w="1651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Default="007257CB" w:rsidP="0038508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values of </w:t>
            </w:r>
            <w:r w:rsidR="00385082">
              <w:rPr>
                <w:rFonts w:ascii="Arial Narrow" w:eastAsiaTheme="minorEastAsia" w:hAnsi="Arial Narrow"/>
              </w:rPr>
              <w:t>four</w:t>
            </w:r>
            <w:r>
              <w:rPr>
                <w:rFonts w:ascii="Arial Narrow" w:eastAsiaTheme="minorEastAsia" w:hAnsi="Arial Narrow"/>
              </w:rPr>
              <w:t xml:space="preserve"> constants (4)</w:t>
            </w:r>
          </w:p>
        </w:tc>
        <w:tc>
          <w:tcPr>
            <w:tcW w:w="2192" w:type="dxa"/>
            <w:vAlign w:val="center"/>
          </w:tcPr>
          <w:p w:rsidR="007257CB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values of th</w:t>
            </w:r>
            <w:r w:rsidR="00385082">
              <w:rPr>
                <w:rFonts w:ascii="Arial Narrow" w:eastAsiaTheme="minorEastAsia" w:hAnsi="Arial Narrow"/>
              </w:rPr>
              <w:t>re</w:t>
            </w:r>
            <w:r>
              <w:rPr>
                <w:rFonts w:ascii="Arial Narrow" w:eastAsiaTheme="minorEastAsia" w:hAnsi="Arial Narrow"/>
              </w:rPr>
              <w:t xml:space="preserve">e </w:t>
            </w:r>
            <w:r w:rsidR="00385082">
              <w:rPr>
                <w:rFonts w:ascii="Arial Narrow" w:eastAsiaTheme="minorEastAsia" w:hAnsi="Arial Narrow"/>
              </w:rPr>
              <w:t>c</w:t>
            </w:r>
            <w:r>
              <w:rPr>
                <w:rFonts w:ascii="Arial Narrow" w:eastAsiaTheme="minorEastAsia" w:hAnsi="Arial Narrow"/>
              </w:rPr>
              <w:t>onstants (3)</w:t>
            </w:r>
          </w:p>
        </w:tc>
        <w:tc>
          <w:tcPr>
            <w:tcW w:w="1651" w:type="dxa"/>
            <w:vAlign w:val="center"/>
          </w:tcPr>
          <w:p w:rsidR="007257CB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</w:t>
            </w:r>
            <w:r w:rsidR="00385082">
              <w:rPr>
                <w:rFonts w:ascii="Arial Narrow" w:eastAsiaTheme="minorEastAsia" w:hAnsi="Arial Narrow"/>
              </w:rPr>
              <w:t>orrectly finding the</w:t>
            </w:r>
            <w:r>
              <w:rPr>
                <w:rFonts w:ascii="Arial Narrow" w:eastAsiaTheme="minorEastAsia" w:hAnsi="Arial Narrow"/>
              </w:rPr>
              <w:t xml:space="preserve"> values of t</w:t>
            </w:r>
            <w:r w:rsidR="00385082">
              <w:rPr>
                <w:rFonts w:ascii="Arial Narrow" w:eastAsiaTheme="minorEastAsia" w:hAnsi="Arial Narrow"/>
              </w:rPr>
              <w:t xml:space="preserve">wo </w:t>
            </w:r>
            <w:r>
              <w:rPr>
                <w:rFonts w:ascii="Arial Narrow" w:eastAsiaTheme="minorEastAsia" w:hAnsi="Arial Narrow"/>
              </w:rPr>
              <w:t>constants (2)</w:t>
            </w:r>
          </w:p>
        </w:tc>
        <w:tc>
          <w:tcPr>
            <w:tcW w:w="1646" w:type="dxa"/>
            <w:vAlign w:val="center"/>
          </w:tcPr>
          <w:p w:rsidR="007257CB" w:rsidRDefault="007257CB" w:rsidP="003850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value of </w:t>
            </w:r>
            <w:r w:rsidR="00385082">
              <w:rPr>
                <w:rFonts w:ascii="Arial Narrow" w:eastAsiaTheme="minorEastAsia" w:hAnsi="Arial Narrow"/>
              </w:rPr>
              <w:t>one constant</w:t>
            </w:r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102" w:type="dxa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7257CB" w:rsidRPr="003F0AEF" w:rsidTr="004643CB">
        <w:tc>
          <w:tcPr>
            <w:tcW w:w="1225" w:type="dxa"/>
            <w:vMerge/>
            <w:vAlign w:val="center"/>
          </w:tcPr>
          <w:p w:rsidR="007257CB" w:rsidRPr="00BC52E1" w:rsidRDefault="007257CB" w:rsidP="007257CB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2177" w:type="dxa"/>
            <w:vMerge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</w:t>
            </w:r>
            <w:r w:rsidR="00385082">
              <w:rPr>
                <w:rFonts w:ascii="Arial Narrow" w:eastAsiaTheme="minorEastAsia" w:hAnsi="Arial Narrow"/>
              </w:rPr>
              <w:t>integrating three</w:t>
            </w:r>
            <w:r>
              <w:rPr>
                <w:rFonts w:ascii="Arial Narrow" w:eastAsiaTheme="minorEastAsia" w:hAnsi="Arial Narrow"/>
              </w:rPr>
              <w:t xml:space="preserve"> integrands (3)</w:t>
            </w:r>
          </w:p>
        </w:tc>
        <w:tc>
          <w:tcPr>
            <w:tcW w:w="2192" w:type="dxa"/>
            <w:vAlign w:val="center"/>
          </w:tcPr>
          <w:p w:rsidR="007257CB" w:rsidRPr="003F0AEF" w:rsidRDefault="00385082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integrating two</w:t>
            </w:r>
            <w:r w:rsidR="007257CB">
              <w:rPr>
                <w:rFonts w:ascii="Arial Narrow" w:eastAsiaTheme="minorEastAsia" w:hAnsi="Arial Narrow"/>
              </w:rPr>
              <w:t xml:space="preserve"> integrands (2)</w:t>
            </w:r>
          </w:p>
        </w:tc>
        <w:tc>
          <w:tcPr>
            <w:tcW w:w="1651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integrating the one integrand (1)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 w:rsidRPr="00846BC9"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0.5)</w:t>
            </w: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102" w:type="dxa"/>
          </w:tcPr>
          <w:p w:rsidR="007257CB" w:rsidRPr="003F0AEF" w:rsidRDefault="007257CB" w:rsidP="007257CB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7257CB" w:rsidRPr="003F0AEF" w:rsidTr="004643CB">
        <w:tc>
          <w:tcPr>
            <w:tcW w:w="1225" w:type="dxa"/>
            <w:vMerge w:val="restart"/>
            <w:vAlign w:val="center"/>
          </w:tcPr>
          <w:p w:rsidR="007257CB" w:rsidRPr="003F0AEF" w:rsidRDefault="007257CB" w:rsidP="007257CB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6</w:t>
            </w:r>
          </w:p>
        </w:tc>
        <w:tc>
          <w:tcPr>
            <w:tcW w:w="2177" w:type="dxa"/>
            <w:vMerge w:val="restart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slopes, angle, equations and the intersecting point of the </w:t>
            </w:r>
            <w:r>
              <w:rPr>
                <w:rFonts w:ascii="Arial Narrow" w:eastAsiaTheme="minorEastAsia" w:hAnsi="Arial Narrow"/>
              </w:rPr>
              <w:lastRenderedPageBreak/>
              <w:t>given two lines</w:t>
            </w:r>
          </w:p>
        </w:tc>
        <w:tc>
          <w:tcPr>
            <w:tcW w:w="3255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Correctly finding the slopes of the two lines (2)</w:t>
            </w:r>
          </w:p>
        </w:tc>
        <w:tc>
          <w:tcPr>
            <w:tcW w:w="2192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slope of one line (1)</w:t>
            </w:r>
          </w:p>
        </w:tc>
        <w:tc>
          <w:tcPr>
            <w:tcW w:w="1651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46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277" w:type="dxa"/>
            <w:vAlign w:val="center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7257CB" w:rsidRPr="003F0AEF" w:rsidRDefault="007257CB" w:rsidP="007257CB">
            <w:pPr>
              <w:rPr>
                <w:rFonts w:ascii="Arial Narrow" w:eastAsiaTheme="minorEastAsia" w:hAnsi="Arial Narrow"/>
              </w:rPr>
            </w:pPr>
          </w:p>
        </w:tc>
      </w:tr>
      <w:tr w:rsidR="00FF22E8" w:rsidRPr="003F0AEF" w:rsidTr="004643CB">
        <w:tc>
          <w:tcPr>
            <w:tcW w:w="1225" w:type="dxa"/>
            <w:vMerge/>
            <w:vAlign w:val="center"/>
          </w:tcPr>
          <w:p w:rsidR="00FF22E8" w:rsidRDefault="00FF22E8" w:rsidP="00FF22E8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FF22E8" w:rsidRDefault="00FF22E8" w:rsidP="00FF22E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Applying the correct formula and </w:t>
            </w:r>
            <w:r>
              <w:rPr>
                <w:rFonts w:ascii="Arial Narrow" w:eastAsiaTheme="minorEastAsia" w:hAnsi="Arial Narrow"/>
              </w:rPr>
              <w:lastRenderedPageBreak/>
              <w:t>finding the correct angle between the two lines (2)</w:t>
            </w:r>
          </w:p>
        </w:tc>
        <w:tc>
          <w:tcPr>
            <w:tcW w:w="2192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 xml:space="preserve">Applying the correct </w:t>
            </w:r>
            <w:r>
              <w:rPr>
                <w:rFonts w:ascii="Arial Narrow" w:eastAsiaTheme="minorEastAsia" w:hAnsi="Arial Narrow"/>
              </w:rPr>
              <w:lastRenderedPageBreak/>
              <w:t>formula and finding the incorrect angle between the two lines (1)</w:t>
            </w:r>
          </w:p>
        </w:tc>
        <w:tc>
          <w:tcPr>
            <w:tcW w:w="1651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 xml:space="preserve">Partially correct </w:t>
            </w:r>
            <w:r>
              <w:rPr>
                <w:rFonts w:ascii="Arial Narrow" w:eastAsiaTheme="minorEastAsia" w:hAnsi="Arial Narrow"/>
              </w:rPr>
              <w:lastRenderedPageBreak/>
              <w:t>(0.5)</w:t>
            </w:r>
          </w:p>
        </w:tc>
        <w:tc>
          <w:tcPr>
            <w:tcW w:w="1646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Wrong (0)</w:t>
            </w:r>
          </w:p>
        </w:tc>
        <w:tc>
          <w:tcPr>
            <w:tcW w:w="1277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</w:tr>
      <w:tr w:rsidR="00FF22E8" w:rsidRPr="003F0AEF" w:rsidTr="004643CB">
        <w:tc>
          <w:tcPr>
            <w:tcW w:w="1225" w:type="dxa"/>
            <w:vMerge/>
            <w:vAlign w:val="center"/>
          </w:tcPr>
          <w:p w:rsidR="00FF22E8" w:rsidRPr="003F0AEF" w:rsidRDefault="00FF22E8" w:rsidP="00FF22E8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equations of the two lines (2)</w:t>
            </w:r>
          </w:p>
        </w:tc>
        <w:tc>
          <w:tcPr>
            <w:tcW w:w="2192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</w:t>
            </w:r>
            <w:r w:rsidR="00BA3ACA">
              <w:rPr>
                <w:rFonts w:ascii="Arial Narrow" w:eastAsiaTheme="minorEastAsia" w:hAnsi="Arial Narrow"/>
              </w:rPr>
              <w:t>ctly finding the equation of</w:t>
            </w:r>
            <w:r>
              <w:rPr>
                <w:rFonts w:ascii="Arial Narrow" w:eastAsiaTheme="minorEastAsia" w:hAnsi="Arial Narrow"/>
              </w:rPr>
              <w:t xml:space="preserve"> one line (1)</w:t>
            </w:r>
          </w:p>
        </w:tc>
        <w:tc>
          <w:tcPr>
            <w:tcW w:w="1651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46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277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</w:tr>
      <w:tr w:rsidR="00FF22E8" w:rsidRPr="003F0AEF" w:rsidTr="004643CB">
        <w:tc>
          <w:tcPr>
            <w:tcW w:w="1225" w:type="dxa"/>
            <w:vMerge/>
            <w:vAlign w:val="center"/>
          </w:tcPr>
          <w:p w:rsidR="00FF22E8" w:rsidRPr="003F0AEF" w:rsidRDefault="00FF22E8" w:rsidP="00FF22E8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FF22E8" w:rsidRDefault="00FF22E8" w:rsidP="00FF22E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point of contact of the two lines (2)</w:t>
            </w:r>
          </w:p>
        </w:tc>
        <w:tc>
          <w:tcPr>
            <w:tcW w:w="2192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FF22E8" w:rsidRPr="003F0AEF" w:rsidRDefault="00FF22E8" w:rsidP="00FF22E8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 w:val="restart"/>
            <w:vAlign w:val="center"/>
          </w:tcPr>
          <w:p w:rsidR="00BA3ACA" w:rsidRDefault="00BA3ACA" w:rsidP="00BA3ACA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7</w:t>
            </w:r>
          </w:p>
        </w:tc>
        <w:tc>
          <w:tcPr>
            <w:tcW w:w="2177" w:type="dxa"/>
            <w:vMerge w:val="restart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Finding the extreme values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ascii="Arial Narrow" w:eastAsiaTheme="minorEastAsia" w:hAnsi="Arial Narrow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ascii="Arial Narrow" w:eastAsiaTheme="minorEastAsia" w:hAnsi="Arial Narrow"/>
              </w:rPr>
              <w:t xml:space="preserve"> under the given constraints.</w:t>
            </w:r>
          </w:p>
        </w:tc>
        <w:tc>
          <w:tcPr>
            <w:tcW w:w="3255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intercepts of the constraints (1)</w:t>
            </w:r>
          </w:p>
        </w:tc>
        <w:tc>
          <w:tcPr>
            <w:tcW w:w="2192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sketching the three lines  (3)</w:t>
            </w:r>
          </w:p>
        </w:tc>
        <w:tc>
          <w:tcPr>
            <w:tcW w:w="2192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sketching any two lines  (2)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sketching any one line  (1)</w:t>
            </w:r>
          </w:p>
        </w:tc>
        <w:tc>
          <w:tcPr>
            <w:tcW w:w="1646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finding the corner points (1)</w:t>
            </w:r>
          </w:p>
        </w:tc>
        <w:tc>
          <w:tcPr>
            <w:tcW w:w="2192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showing the shaded feasible region (1)</w:t>
            </w:r>
          </w:p>
        </w:tc>
        <w:tc>
          <w:tcPr>
            <w:tcW w:w="2192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46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extreme values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ascii="Arial Narrow" w:eastAsiaTheme="minorEastAsia" w:hAnsi="Arial Narrow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ascii="Arial Narrow" w:eastAsiaTheme="minorEastAsia" w:hAnsi="Arial Narrow"/>
              </w:rPr>
              <w:t xml:space="preserve">  (2)</w:t>
            </w:r>
          </w:p>
        </w:tc>
        <w:tc>
          <w:tcPr>
            <w:tcW w:w="2192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finding the extreme value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>
              <w:rPr>
                <w:rFonts w:ascii="Arial Narrow" w:eastAsiaTheme="minorEastAsia" w:hAnsi="Arial Narrow"/>
              </w:rPr>
              <w:t xml:space="preserve"> OR  </w:t>
            </w:r>
            <m:oMath>
              <m:r>
                <w:rPr>
                  <w:rFonts w:ascii="Cambria Math" w:eastAsiaTheme="minorEastAsia" w:hAnsi="Cambria Math"/>
                </w:rPr>
                <m:t>g</m:t>
              </m:r>
            </m:oMath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46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 w:val="restart"/>
            <w:vAlign w:val="center"/>
          </w:tcPr>
          <w:p w:rsidR="00BA3ACA" w:rsidRDefault="00BA3ACA" w:rsidP="00BA3ACA">
            <w:pPr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8</w:t>
            </w:r>
          </w:p>
        </w:tc>
        <w:tc>
          <w:tcPr>
            <w:tcW w:w="2177" w:type="dxa"/>
            <w:vMerge w:val="restart"/>
            <w:vAlign w:val="center"/>
          </w:tcPr>
          <w:p w:rsidR="00BA3ACA" w:rsidRPr="003F0AEF" w:rsidRDefault="00DD3B70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equations of tangent and normal to ellipse and finding the value of C using the condition of tangency</w:t>
            </w:r>
          </w:p>
        </w:tc>
        <w:tc>
          <w:tcPr>
            <w:tcW w:w="3255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stating the formula for the  equation of the tangent to the ellipse (0.5) </w:t>
            </w:r>
          </w:p>
        </w:tc>
        <w:tc>
          <w:tcPr>
            <w:tcW w:w="2192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51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46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Default="00BA3ACA" w:rsidP="00DD3B7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</w:t>
            </w:r>
            <w:r w:rsidR="00DD3B70">
              <w:rPr>
                <w:rFonts w:ascii="Arial Narrow" w:eastAsiaTheme="minorEastAsia" w:hAnsi="Arial Narrow"/>
              </w:rPr>
              <w:t>f</w:t>
            </w:r>
            <w:r>
              <w:rPr>
                <w:rFonts w:ascii="Arial Narrow" w:eastAsiaTheme="minorEastAsia" w:hAnsi="Arial Narrow"/>
              </w:rPr>
              <w:t>inding the equation of the tangent to the ellipse (2)</w:t>
            </w:r>
          </w:p>
        </w:tc>
        <w:tc>
          <w:tcPr>
            <w:tcW w:w="2192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stating the formula for the  equation of the normal to the ellipse (0.5) </w:t>
            </w:r>
          </w:p>
        </w:tc>
        <w:tc>
          <w:tcPr>
            <w:tcW w:w="2192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51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46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Default="00BA3ACA" w:rsidP="00DD3B7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</w:t>
            </w:r>
            <w:r w:rsidR="00DD3B70">
              <w:rPr>
                <w:rFonts w:ascii="Arial Narrow" w:eastAsiaTheme="minorEastAsia" w:hAnsi="Arial Narrow"/>
              </w:rPr>
              <w:t>f</w:t>
            </w:r>
            <w:r>
              <w:rPr>
                <w:rFonts w:ascii="Arial Narrow" w:eastAsiaTheme="minorEastAsia" w:hAnsi="Arial Narrow"/>
              </w:rPr>
              <w:t>inding the equation of the normal to the ellipse (2)</w:t>
            </w:r>
          </w:p>
        </w:tc>
        <w:tc>
          <w:tcPr>
            <w:tcW w:w="2192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rPr>
          <w:trHeight w:val="143"/>
        </w:trPr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 the condition of tangency to the ellipse (1)</w:t>
            </w:r>
          </w:p>
        </w:tc>
        <w:tc>
          <w:tcPr>
            <w:tcW w:w="2192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 w:val="restart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 w:val="restart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  <w:tr w:rsidR="00BA3ACA" w:rsidRPr="003F0AEF" w:rsidTr="004643CB">
        <w:trPr>
          <w:trHeight w:val="142"/>
        </w:trPr>
        <w:tc>
          <w:tcPr>
            <w:tcW w:w="1225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21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255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Finding the correct value of C (2)</w:t>
            </w:r>
          </w:p>
        </w:tc>
        <w:tc>
          <w:tcPr>
            <w:tcW w:w="2192" w:type="dxa"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51" w:type="dxa"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46" w:type="dxa"/>
            <w:vMerge/>
            <w:vAlign w:val="center"/>
          </w:tcPr>
          <w:p w:rsidR="00BA3ACA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277" w:type="dxa"/>
            <w:vMerge/>
            <w:vAlign w:val="center"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02" w:type="dxa"/>
            <w:vMerge/>
          </w:tcPr>
          <w:p w:rsidR="00BA3ACA" w:rsidRPr="003F0AEF" w:rsidRDefault="00BA3ACA" w:rsidP="00BA3ACA">
            <w:pPr>
              <w:rPr>
                <w:rFonts w:ascii="Arial Narrow" w:eastAsiaTheme="minorEastAsia" w:hAnsi="Arial Narrow"/>
              </w:rPr>
            </w:pPr>
          </w:p>
        </w:tc>
      </w:tr>
    </w:tbl>
    <w:p w:rsidR="0050269F" w:rsidRDefault="0050269F"/>
    <w:sectPr w:rsidR="0050269F" w:rsidSect="00060018">
      <w:pgSz w:w="16839" w:h="11907" w:orient="landscape" w:code="9"/>
      <w:pgMar w:top="994" w:right="1152" w:bottom="63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36C7A"/>
    <w:rsid w:val="00042CAB"/>
    <w:rsid w:val="00052E47"/>
    <w:rsid w:val="00060018"/>
    <w:rsid w:val="00094C71"/>
    <w:rsid w:val="000A5D9C"/>
    <w:rsid w:val="000B0044"/>
    <w:rsid w:val="000D0DA9"/>
    <w:rsid w:val="000E50FD"/>
    <w:rsid w:val="000F7507"/>
    <w:rsid w:val="00112322"/>
    <w:rsid w:val="00155012"/>
    <w:rsid w:val="00166FB7"/>
    <w:rsid w:val="00192FF0"/>
    <w:rsid w:val="001A5587"/>
    <w:rsid w:val="001C38B9"/>
    <w:rsid w:val="001C7943"/>
    <w:rsid w:val="001E4BF7"/>
    <w:rsid w:val="001E75F0"/>
    <w:rsid w:val="001F6506"/>
    <w:rsid w:val="00213443"/>
    <w:rsid w:val="00214810"/>
    <w:rsid w:val="00222796"/>
    <w:rsid w:val="00274030"/>
    <w:rsid w:val="002A026C"/>
    <w:rsid w:val="002F6A02"/>
    <w:rsid w:val="00300135"/>
    <w:rsid w:val="00337622"/>
    <w:rsid w:val="00337FBE"/>
    <w:rsid w:val="00343C58"/>
    <w:rsid w:val="00373F1E"/>
    <w:rsid w:val="00385082"/>
    <w:rsid w:val="00396324"/>
    <w:rsid w:val="00397721"/>
    <w:rsid w:val="003A3EC0"/>
    <w:rsid w:val="003B008E"/>
    <w:rsid w:val="003D3338"/>
    <w:rsid w:val="003F0AEF"/>
    <w:rsid w:val="003F73A9"/>
    <w:rsid w:val="004053C2"/>
    <w:rsid w:val="0040545A"/>
    <w:rsid w:val="004275F6"/>
    <w:rsid w:val="00443D60"/>
    <w:rsid w:val="004643CB"/>
    <w:rsid w:val="0046605F"/>
    <w:rsid w:val="0047154E"/>
    <w:rsid w:val="004A1EC1"/>
    <w:rsid w:val="004A41BB"/>
    <w:rsid w:val="004C0733"/>
    <w:rsid w:val="004C1A92"/>
    <w:rsid w:val="004C7BEF"/>
    <w:rsid w:val="004D0F30"/>
    <w:rsid w:val="0050064C"/>
    <w:rsid w:val="005020C0"/>
    <w:rsid w:val="0050269F"/>
    <w:rsid w:val="00505B91"/>
    <w:rsid w:val="0051256E"/>
    <w:rsid w:val="005268B2"/>
    <w:rsid w:val="00533633"/>
    <w:rsid w:val="00554354"/>
    <w:rsid w:val="00564C92"/>
    <w:rsid w:val="00570E5C"/>
    <w:rsid w:val="00582C7E"/>
    <w:rsid w:val="00585AA6"/>
    <w:rsid w:val="0059072B"/>
    <w:rsid w:val="00594617"/>
    <w:rsid w:val="00596167"/>
    <w:rsid w:val="005A335B"/>
    <w:rsid w:val="005B3E89"/>
    <w:rsid w:val="005B4802"/>
    <w:rsid w:val="005C4B2F"/>
    <w:rsid w:val="005E3734"/>
    <w:rsid w:val="005E5C59"/>
    <w:rsid w:val="005E69A9"/>
    <w:rsid w:val="005F74D2"/>
    <w:rsid w:val="0060354A"/>
    <w:rsid w:val="0064394B"/>
    <w:rsid w:val="0065488C"/>
    <w:rsid w:val="0068263A"/>
    <w:rsid w:val="00692EBA"/>
    <w:rsid w:val="006A613F"/>
    <w:rsid w:val="006B3EE1"/>
    <w:rsid w:val="006B6513"/>
    <w:rsid w:val="006C1727"/>
    <w:rsid w:val="006F1ACE"/>
    <w:rsid w:val="006F4982"/>
    <w:rsid w:val="00703819"/>
    <w:rsid w:val="00706C82"/>
    <w:rsid w:val="00714519"/>
    <w:rsid w:val="00714C4A"/>
    <w:rsid w:val="007246DA"/>
    <w:rsid w:val="007257CB"/>
    <w:rsid w:val="00735732"/>
    <w:rsid w:val="00736ECF"/>
    <w:rsid w:val="007427A1"/>
    <w:rsid w:val="00743927"/>
    <w:rsid w:val="0075678D"/>
    <w:rsid w:val="00775220"/>
    <w:rsid w:val="0079292B"/>
    <w:rsid w:val="007E10A2"/>
    <w:rsid w:val="007F2416"/>
    <w:rsid w:val="007F3C57"/>
    <w:rsid w:val="007F775E"/>
    <w:rsid w:val="00804938"/>
    <w:rsid w:val="00805BBB"/>
    <w:rsid w:val="008156F8"/>
    <w:rsid w:val="00835D24"/>
    <w:rsid w:val="008427C3"/>
    <w:rsid w:val="00846E5C"/>
    <w:rsid w:val="0087369D"/>
    <w:rsid w:val="00880B06"/>
    <w:rsid w:val="008904A9"/>
    <w:rsid w:val="00895DB8"/>
    <w:rsid w:val="008E6BCC"/>
    <w:rsid w:val="008F1000"/>
    <w:rsid w:val="008F1752"/>
    <w:rsid w:val="00914FCE"/>
    <w:rsid w:val="00946998"/>
    <w:rsid w:val="00983A9C"/>
    <w:rsid w:val="009852F8"/>
    <w:rsid w:val="00997AA0"/>
    <w:rsid w:val="009C15C0"/>
    <w:rsid w:val="009C7602"/>
    <w:rsid w:val="009D0EB1"/>
    <w:rsid w:val="009E1887"/>
    <w:rsid w:val="00A10F10"/>
    <w:rsid w:val="00A3787A"/>
    <w:rsid w:val="00A748B4"/>
    <w:rsid w:val="00A82AEA"/>
    <w:rsid w:val="00A93B0F"/>
    <w:rsid w:val="00AA1B7B"/>
    <w:rsid w:val="00AA40AA"/>
    <w:rsid w:val="00AA5F4B"/>
    <w:rsid w:val="00B22002"/>
    <w:rsid w:val="00B33EDB"/>
    <w:rsid w:val="00BA3ACA"/>
    <w:rsid w:val="00BA6F10"/>
    <w:rsid w:val="00BB4062"/>
    <w:rsid w:val="00BC52E1"/>
    <w:rsid w:val="00BC5418"/>
    <w:rsid w:val="00BE0052"/>
    <w:rsid w:val="00BE3031"/>
    <w:rsid w:val="00BF2D8A"/>
    <w:rsid w:val="00C17B43"/>
    <w:rsid w:val="00C27352"/>
    <w:rsid w:val="00CA0518"/>
    <w:rsid w:val="00CA5699"/>
    <w:rsid w:val="00CA6327"/>
    <w:rsid w:val="00CC4001"/>
    <w:rsid w:val="00CC4657"/>
    <w:rsid w:val="00CC657E"/>
    <w:rsid w:val="00CC7F3A"/>
    <w:rsid w:val="00CD3DDF"/>
    <w:rsid w:val="00D00A51"/>
    <w:rsid w:val="00D07C4D"/>
    <w:rsid w:val="00D15D68"/>
    <w:rsid w:val="00D22454"/>
    <w:rsid w:val="00D60B49"/>
    <w:rsid w:val="00D91EEC"/>
    <w:rsid w:val="00D92268"/>
    <w:rsid w:val="00D950BD"/>
    <w:rsid w:val="00DB08B7"/>
    <w:rsid w:val="00DD2FA5"/>
    <w:rsid w:val="00DD3B70"/>
    <w:rsid w:val="00E058A3"/>
    <w:rsid w:val="00E10FE1"/>
    <w:rsid w:val="00E11CEB"/>
    <w:rsid w:val="00E77A40"/>
    <w:rsid w:val="00E80AB6"/>
    <w:rsid w:val="00E90143"/>
    <w:rsid w:val="00E9121A"/>
    <w:rsid w:val="00EA1BF7"/>
    <w:rsid w:val="00EC1B19"/>
    <w:rsid w:val="00EC6757"/>
    <w:rsid w:val="00ED0AFF"/>
    <w:rsid w:val="00EE3401"/>
    <w:rsid w:val="00F01AEA"/>
    <w:rsid w:val="00F02CB6"/>
    <w:rsid w:val="00F043DB"/>
    <w:rsid w:val="00F072F5"/>
    <w:rsid w:val="00F45795"/>
    <w:rsid w:val="00F45FF9"/>
    <w:rsid w:val="00F75887"/>
    <w:rsid w:val="00F80B06"/>
    <w:rsid w:val="00F8145A"/>
    <w:rsid w:val="00F8199D"/>
    <w:rsid w:val="00FB4B18"/>
    <w:rsid w:val="00FC3887"/>
    <w:rsid w:val="00FC7C74"/>
    <w:rsid w:val="00FE5D56"/>
    <w:rsid w:val="00FF22E8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258F5-73C0-4DC2-A2F1-62F25E2C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3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HC</cp:lastModifiedBy>
  <cp:revision>22</cp:revision>
  <cp:lastPrinted>2022-06-20T09:07:00Z</cp:lastPrinted>
  <dcterms:created xsi:type="dcterms:W3CDTF">2022-06-18T06:52:00Z</dcterms:created>
  <dcterms:modified xsi:type="dcterms:W3CDTF">2022-06-20T09:07:00Z</dcterms:modified>
</cp:coreProperties>
</file>